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67491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BDB67" wp14:editId="6E0CD423">
                <wp:simplePos x="0" y="0"/>
                <wp:positionH relativeFrom="margin">
                  <wp:posOffset>-200025</wp:posOffset>
                </wp:positionH>
                <wp:positionV relativeFrom="paragraph">
                  <wp:posOffset>-76202</wp:posOffset>
                </wp:positionV>
                <wp:extent cx="6296025" cy="10010748"/>
                <wp:effectExtent l="0" t="0" r="2857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0010748"/>
                          <a:chOff x="1105416" y="1069077"/>
                          <a:chExt cx="46080" cy="42991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416" y="1074291"/>
                            <a:ext cx="46080" cy="37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 xml:space="preserve">We will send home homework </w:t>
                              </w:r>
                              <w:r w:rsidR="004771D2" w:rsidRPr="007F2729">
                                <w:rPr>
                                  <w:sz w:val="24"/>
                                  <w:szCs w:val="24"/>
                                </w:rPr>
                                <w:t>every week.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This includes:</w:t>
                              </w:r>
                            </w:p>
                            <w:p w:rsidR="000E0980" w:rsidRPr="007F2729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Reading every day and recording this in your child’s ‘Communication Diary.’</w:t>
                              </w:r>
                            </w:p>
                            <w:p w:rsidR="004771D2" w:rsidRPr="007F272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771D2" w:rsidRPr="007F272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F2729" w:rsidRPr="007F2729" w:rsidRDefault="007F2729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 xml:space="preserve">Our half term challenges are listed below. 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5"/>
                              </w:tblGrid>
                              <w:tr w:rsidR="00051436" w:rsidRPr="00B53ECE" w:rsidTr="00146FB2">
                                <w:trPr>
                                  <w:trHeight w:val="276"/>
                                  <w:jc w:val="center"/>
                                </w:trPr>
                                <w:tc>
                                  <w:tcPr>
                                    <w:tcW w:w="7815" w:type="dxa"/>
                                  </w:tcPr>
                                  <w:p w:rsidR="00051436" w:rsidRDefault="00051436" w:rsidP="0005143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051436" w:rsidRPr="00B53ECE" w:rsidTr="00146FB2">
                                <w:trPr>
                                  <w:trHeight w:val="406"/>
                                  <w:jc w:val="center"/>
                                </w:trPr>
                                <w:tc>
                                  <w:tcPr>
                                    <w:tcW w:w="7815" w:type="dxa"/>
                                  </w:tcPr>
                                  <w:p w:rsidR="00051436" w:rsidRPr="00051436" w:rsidRDefault="00051436" w:rsidP="007F2729">
                                    <w:pPr>
                                      <w:rPr>
                                        <w:rFonts w:cstheme="minorHAnsi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051436">
                                      <w:rPr>
                                        <w:rFonts w:cstheme="minorHAnsi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Summer 1</w:t>
                                    </w:r>
                                  </w:p>
                                </w:tc>
                              </w:tr>
                              <w:tr w:rsidR="00603A78" w:rsidRPr="00B53ECE" w:rsidTr="00146FB2">
                                <w:trPr>
                                  <w:trHeight w:val="774"/>
                                  <w:jc w:val="center"/>
                                </w:trPr>
                                <w:tc>
                                  <w:tcPr>
                                    <w:tcW w:w="7815" w:type="dxa"/>
                                  </w:tcPr>
                                  <w:p w:rsidR="00B5229E" w:rsidRDefault="00A6100B" w:rsidP="007F2729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To link to our key text in English ‘Wild’ by </w:t>
                                    </w:r>
                                    <w:r w:rsidR="000A7E09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Emily Hughes we would like the children to ‘get wild’ with their reading. We would like the children to enjoy reading in as many different places as</w:t>
                                    </w:r>
                                    <w:r w:rsidR="00B5229E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they </w:t>
                                    </w:r>
                                    <w:r w:rsidR="000A7E09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can, recording their different reading places as they go. Some examples could be the park, </w:t>
                                    </w:r>
                                    <w:r w:rsidR="00B5229E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grandparent’s</w:t>
                                    </w:r>
                                    <w:r w:rsidR="000A7E09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house, the back garden or somewhere they</w:t>
                                    </w:r>
                                    <w:r w:rsidR="00B5229E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have visited over half term. Please could you either take photographs and/or encourage children to draw and colour the different places they have read. We would like the children to create a reading collage full of the wonderful places they have read over the holidays.</w:t>
                                    </w:r>
                                  </w:p>
                                  <w:p w:rsidR="00B5229E" w:rsidRDefault="00B5229E" w:rsidP="007F2729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03A78" w:rsidRPr="00A6100B" w:rsidRDefault="00B5229E" w:rsidP="007F2729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Be as creativ</w:t>
                                    </w:r>
                                    <w:r w:rsidR="00146FB2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e and adventurous as you like… h</w:t>
                                    </w: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appy reading!</w:t>
                                    </w:r>
                                  </w:p>
                                </w:tc>
                              </w:tr>
                            </w:tbl>
                            <w:p w:rsidR="007F2729" w:rsidRPr="007F2729" w:rsidRDefault="007F2729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Thank you in advance for your continued support.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9077"/>
                            <a:ext cx="39396" cy="4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47779C" w:rsidRDefault="0012185D" w:rsidP="000E0980">
                              <w:pPr>
                                <w:jc w:val="center"/>
                                <w:rPr>
                                  <w:sz w:val="72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Y1 </w:t>
                              </w:r>
                              <w:r w:rsidR="000E0980"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Homework</w:t>
                              </w:r>
                              <w:r w:rsidR="0047779C"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– Su</w:t>
                              </w:r>
                              <w:r w:rsid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mmer</w:t>
                              </w:r>
                              <w:r w:rsidR="0047779C"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BDB67" id="Group 1" o:spid="_x0000_s1026" style="position:absolute;margin-left:-15.75pt;margin-top:-6pt;width:495.75pt;height:788.25pt;z-index:251658240;mso-position-horizontal-relative:margin" coordorigin="11054,10690" coordsize="46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">
                <v:rect id="Rectangle 3" o:spid="_x0000_s1027" style="position:absolute;left:11054;top:10742;width:4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 xml:space="preserve">We will send home homework </w:t>
                        </w:r>
                        <w:r w:rsidR="004771D2" w:rsidRPr="007F2729">
                          <w:rPr>
                            <w:sz w:val="24"/>
                            <w:szCs w:val="24"/>
                          </w:rPr>
                          <w:t>every week.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This includes:</w:t>
                        </w:r>
                      </w:p>
                      <w:p w:rsidR="000E0980" w:rsidRPr="007F2729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Reading every day and recording this in your child’s ‘Communication Diary.’</w:t>
                        </w:r>
                      </w:p>
                      <w:p w:rsidR="004771D2" w:rsidRPr="007F272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771D2" w:rsidRPr="007F272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F2729" w:rsidRPr="007F2729" w:rsidRDefault="007F2729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 xml:space="preserve">Our half term challenges are listed below. 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7815"/>
                        </w:tblGrid>
                        <w:tr w:rsidR="00051436" w:rsidRPr="00B53ECE" w:rsidTr="00146FB2">
                          <w:trPr>
                            <w:trHeight w:val="276"/>
                            <w:jc w:val="center"/>
                          </w:trPr>
                          <w:tc>
                            <w:tcPr>
                              <w:tcW w:w="7815" w:type="dxa"/>
                            </w:tcPr>
                            <w:p w:rsidR="00051436" w:rsidRDefault="00051436" w:rsidP="0005143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051436" w:rsidRPr="00B53ECE" w:rsidTr="00146FB2">
                          <w:trPr>
                            <w:trHeight w:val="406"/>
                            <w:jc w:val="center"/>
                          </w:trPr>
                          <w:tc>
                            <w:tcPr>
                              <w:tcW w:w="7815" w:type="dxa"/>
                            </w:tcPr>
                            <w:p w:rsidR="00051436" w:rsidRPr="00051436" w:rsidRDefault="00051436" w:rsidP="007F2729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51436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Summer 1</w:t>
                              </w:r>
                            </w:p>
                          </w:tc>
                        </w:tr>
                        <w:tr w:rsidR="00603A78" w:rsidRPr="00B53ECE" w:rsidTr="00146FB2">
                          <w:trPr>
                            <w:trHeight w:val="774"/>
                            <w:jc w:val="center"/>
                          </w:trPr>
                          <w:tc>
                            <w:tcPr>
                              <w:tcW w:w="7815" w:type="dxa"/>
                            </w:tcPr>
                            <w:p w:rsidR="00B5229E" w:rsidRDefault="00A6100B" w:rsidP="007F2729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To link to our key text in English ‘Wild’ by </w:t>
                              </w:r>
                              <w:r w:rsidR="000A7E09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Emily Hughes we would like the children to ‘get wild’ with their reading. We would like the children to enjoy reading in as many different places as</w:t>
                              </w:r>
                              <w:r w:rsidR="00B5229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they </w:t>
                              </w:r>
                              <w:r w:rsidR="000A7E09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can, recording their different reading places as they go. Some examples could be the park, </w:t>
                              </w:r>
                              <w:r w:rsidR="00B5229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grandparent’s</w:t>
                              </w:r>
                              <w:r w:rsidR="000A7E09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house, the back garden or somewhere they</w:t>
                              </w:r>
                              <w:r w:rsidR="00B5229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have visited over half term. Please could you either take photographs and/or encourage children to draw and colour the different places they have read. We would like the children to create a reading collage full of the wonderful places they have read over the holidays.</w:t>
                              </w:r>
                            </w:p>
                            <w:p w:rsidR="00B5229E" w:rsidRDefault="00B5229E" w:rsidP="007F2729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603A78" w:rsidRPr="00A6100B" w:rsidRDefault="00B5229E" w:rsidP="007F2729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Be as creativ</w:t>
                              </w:r>
                              <w:r w:rsidR="00146FB2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e and adventurous as you like… h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appy reading!</w:t>
                              </w:r>
                            </w:p>
                          </w:tc>
                        </w:tr>
                      </w:tbl>
                      <w:p w:rsidR="007F2729" w:rsidRPr="007F2729" w:rsidRDefault="007F2729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Thank you in advance for your continued support.</w:t>
                        </w:r>
                      </w:p>
                    </w:txbxContent>
                  </v:textbox>
                </v:rect>
                <v:rect id="Rectangle 4" o:spid="_x0000_s1028" style="position:absolute;left:11084;top:10690;width:39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47779C" w:rsidRDefault="0012185D" w:rsidP="000E0980">
                        <w:pPr>
                          <w:jc w:val="center"/>
                          <w:rPr>
                            <w:sz w:val="72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Y1 </w:t>
                        </w:r>
                        <w:r w:rsidR="000E0980"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Homework</w:t>
                        </w:r>
                        <w:r w:rsidR="0047779C"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– Su</w:t>
                        </w:r>
                        <w:r w:rsid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mmer</w:t>
                        </w:r>
                        <w:r w:rsidR="0047779C"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Term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0980" w:rsidRDefault="007F2729"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40F2EEA" wp14:editId="65879994">
            <wp:simplePos x="0" y="0"/>
            <wp:positionH relativeFrom="column">
              <wp:posOffset>-588010</wp:posOffset>
            </wp:positionH>
            <wp:positionV relativeFrom="paragraph">
              <wp:posOffset>0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8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0E8AE22" wp14:editId="196D0307">
            <wp:simplePos x="0" y="0"/>
            <wp:positionH relativeFrom="column">
              <wp:posOffset>5642895</wp:posOffset>
            </wp:positionH>
            <wp:positionV relativeFrom="paragraph">
              <wp:posOffset>0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96" w:rsidRPr="000E0980" w:rsidRDefault="00A14452" w:rsidP="000E0980"/>
    <w:sectPr w:rsidR="00B73096" w:rsidRPr="000E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540F2EEA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51436"/>
    <w:rsid w:val="000A7E09"/>
    <w:rsid w:val="000E0980"/>
    <w:rsid w:val="0012185D"/>
    <w:rsid w:val="00146FB2"/>
    <w:rsid w:val="001E0EFE"/>
    <w:rsid w:val="004771D2"/>
    <w:rsid w:val="0047779C"/>
    <w:rsid w:val="005332C2"/>
    <w:rsid w:val="00603A78"/>
    <w:rsid w:val="00674918"/>
    <w:rsid w:val="00705426"/>
    <w:rsid w:val="007F2729"/>
    <w:rsid w:val="008B1060"/>
    <w:rsid w:val="009F75FC"/>
    <w:rsid w:val="00A14452"/>
    <w:rsid w:val="00A6100B"/>
    <w:rsid w:val="00B5229E"/>
    <w:rsid w:val="00B53ECE"/>
    <w:rsid w:val="00BF6884"/>
    <w:rsid w:val="00E07B28"/>
    <w:rsid w:val="00E65A88"/>
    <w:rsid w:val="00E76FC1"/>
    <w:rsid w:val="00F8166A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CE288E6-2900-4B5A-9909-6F81613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Swift</cp:lastModifiedBy>
  <cp:revision>2</cp:revision>
  <cp:lastPrinted>2016-12-12T14:35:00Z</cp:lastPrinted>
  <dcterms:created xsi:type="dcterms:W3CDTF">2019-04-30T13:16:00Z</dcterms:created>
  <dcterms:modified xsi:type="dcterms:W3CDTF">2019-04-30T13:16:00Z</dcterms:modified>
</cp:coreProperties>
</file>