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18" w:rsidRDefault="0067491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ABDB67" wp14:editId="6E0CD423">
                <wp:simplePos x="0" y="0"/>
                <wp:positionH relativeFrom="margin">
                  <wp:posOffset>-196850</wp:posOffset>
                </wp:positionH>
                <wp:positionV relativeFrom="paragraph">
                  <wp:posOffset>-76200</wp:posOffset>
                </wp:positionV>
                <wp:extent cx="6296025" cy="10010282"/>
                <wp:effectExtent l="0" t="0" r="2857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0010282"/>
                          <a:chOff x="1105416" y="1069077"/>
                          <a:chExt cx="46080" cy="42989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5416" y="1077640"/>
                            <a:ext cx="46080" cy="34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7F2729" w:rsidRDefault="000E0980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E0980" w:rsidRPr="007F2729" w:rsidRDefault="000E0980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 xml:space="preserve">We will send home homework </w:t>
                              </w:r>
                              <w:r w:rsidR="004771D2" w:rsidRPr="007F2729">
                                <w:rPr>
                                  <w:sz w:val="24"/>
                                  <w:szCs w:val="24"/>
                                </w:rPr>
                                <w:t>every week.</w:t>
                              </w: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E0980" w:rsidRDefault="000E0980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This includes:</w:t>
                              </w:r>
                            </w:p>
                            <w:p w:rsidR="005D4E2F" w:rsidRPr="007F2729" w:rsidRDefault="005D4E2F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E0980" w:rsidRPr="007F2729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Reading every day and recording this in your child’s ‘Communication Diary.’</w:t>
                              </w:r>
                            </w:p>
                            <w:p w:rsidR="004771D2" w:rsidRPr="00EC7518" w:rsidRDefault="004771D2" w:rsidP="00EC7518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F2729" w:rsidRPr="007F2729" w:rsidRDefault="007F2729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Our half term challenges are listed below. Who will ‘Go for Gold’?</w:t>
                              </w:r>
                            </w:p>
                            <w:p w:rsidR="004771D2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74D49" w:rsidRPr="007F2729" w:rsidRDefault="00074D49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66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4"/>
                                <w:gridCol w:w="4324"/>
                              </w:tblGrid>
                              <w:tr w:rsidR="007F2729" w:rsidRPr="00EC7518" w:rsidTr="00074D49">
                                <w:trPr>
                                  <w:trHeight w:val="212"/>
                                </w:trPr>
                                <w:tc>
                                  <w:tcPr>
                                    <w:tcW w:w="8648" w:type="dxa"/>
                                    <w:gridSpan w:val="2"/>
                                  </w:tcPr>
                                  <w:p w:rsidR="007F2729" w:rsidRPr="00074D49" w:rsidRDefault="007F2729" w:rsidP="00074D49">
                                    <w:pPr>
                                      <w:rPr>
                                        <w:rFonts w:cstheme="minorHAnsi"/>
                                        <w:b/>
                                        <w:szCs w:val="16"/>
                                      </w:rPr>
                                    </w:pPr>
                                    <w:r w:rsidRPr="00074D49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074D49" w:rsidRPr="00EC7518" w:rsidTr="00074D49">
                                <w:trPr>
                                  <w:trHeight w:val="212"/>
                                </w:trPr>
                                <w:tc>
                                  <w:tcPr>
                                    <w:tcW w:w="4324" w:type="dxa"/>
                                  </w:tcPr>
                                  <w:p w:rsidR="00074D49" w:rsidRPr="009310C6" w:rsidRDefault="00074D49" w:rsidP="00EC7518">
                                    <w:pPr>
                                      <w:rPr>
                                        <w:rFonts w:cstheme="minorHAnsi"/>
                                        <w:b/>
                                        <w:szCs w:val="16"/>
                                        <w:u w:val="single"/>
                                      </w:rPr>
                                    </w:pPr>
                                    <w:r w:rsidRPr="009310C6">
                                      <w:rPr>
                                        <w:rFonts w:cstheme="minorHAnsi"/>
                                        <w:b/>
                                        <w:szCs w:val="16"/>
                                        <w:u w:val="single"/>
                                      </w:rPr>
                                      <w:t>Spring 1:</w:t>
                                    </w:r>
                                  </w:p>
                                </w:tc>
                                <w:tc>
                                  <w:tcPr>
                                    <w:tcW w:w="4324" w:type="dxa"/>
                                  </w:tcPr>
                                  <w:p w:rsidR="00074D49" w:rsidRPr="009310C6" w:rsidRDefault="00074D49" w:rsidP="00EC7518">
                                    <w:pPr>
                                      <w:rPr>
                                        <w:rFonts w:cstheme="minorHAnsi"/>
                                        <w:b/>
                                        <w:szCs w:val="1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szCs w:val="16"/>
                                        <w:u w:val="single"/>
                                      </w:rPr>
                                      <w:t>Spring 2</w:t>
                                    </w:r>
                                    <w:r w:rsidRPr="009310C6">
                                      <w:rPr>
                                        <w:rFonts w:cstheme="minorHAnsi"/>
                                        <w:b/>
                                        <w:szCs w:val="16"/>
                                        <w:u w:val="singl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9310C6" w:rsidRPr="00EC7518" w:rsidTr="00074D49">
                                <w:trPr>
                                  <w:trHeight w:val="965"/>
                                </w:trPr>
                                <w:tc>
                                  <w:tcPr>
                                    <w:tcW w:w="4324" w:type="dxa"/>
                                  </w:tcPr>
                                  <w:p w:rsidR="00074D49" w:rsidRDefault="00074D49" w:rsidP="005D4E2F">
                                    <w:r>
                                      <w:rPr>
                                        <w:highlight w:val="cyan"/>
                                      </w:rPr>
                                      <w:t>TO BE USED FOR OUR</w:t>
                                    </w:r>
                                    <w:r w:rsidRPr="00074D49">
                                      <w:rPr>
                                        <w:highlight w:val="cyan"/>
                                      </w:rPr>
                                      <w:t xml:space="preserve"> DISPLAY</w:t>
                                    </w:r>
                                  </w:p>
                                  <w:p w:rsidR="005D4E2F" w:rsidRPr="009310C6" w:rsidRDefault="005D4E2F" w:rsidP="005D4E2F">
                                    <w:r w:rsidRPr="009310C6">
                                      <w:t xml:space="preserve">Can you use junk modelling (milk bottle, cereal boxes, kitchen rolls, pop bottles, yoghurt pots, </w:t>
                                    </w:r>
                                    <w:proofErr w:type="spellStart"/>
                                    <w:r w:rsidRPr="009310C6">
                                      <w:t>etc</w:t>
                                    </w:r>
                                    <w:proofErr w:type="spellEnd"/>
                                    <w:r w:rsidRPr="009310C6">
                                      <w:t>)</w:t>
                                    </w:r>
                                    <w:r>
                                      <w:t xml:space="preserve"> to cr</w:t>
                                    </w:r>
                                    <w:r w:rsidR="007F32ED">
                                      <w:t>eate an animal from the Indian r</w:t>
                                    </w:r>
                                    <w:r>
                                      <w:t>ainforest? This could be a tiger, an elephant, a peacock or a snake.</w:t>
                                    </w:r>
                                  </w:p>
                                  <w:p w:rsidR="005D4E2F" w:rsidRPr="009310C6" w:rsidRDefault="005D4E2F" w:rsidP="005D4E2F">
                                    <w:pPr>
                                      <w:widowControl w:val="0"/>
                                      <w:rPr>
                                        <w:rFonts w:cstheme="minorHAnsi"/>
                                        <w:szCs w:val="16"/>
                                      </w:rPr>
                                    </w:pPr>
                                  </w:p>
                                  <w:p w:rsidR="009310C6" w:rsidRDefault="005D4E2F" w:rsidP="005D4E2F">
                                    <w:pPr>
                                      <w:widowControl w:val="0"/>
                                      <w:rPr>
                                        <w:rFonts w:cstheme="minorHAnsi"/>
                                        <w:szCs w:val="16"/>
                                      </w:rPr>
                                    </w:pPr>
                                    <w:r w:rsidRPr="009310C6">
                                      <w:rPr>
                                        <w:rFonts w:cstheme="minorHAnsi"/>
                                        <w:szCs w:val="16"/>
                                      </w:rPr>
                                      <w:t>Be as creative and adventurous as you like!</w:t>
                                    </w:r>
                                  </w:p>
                                  <w:p w:rsidR="007F32ED" w:rsidRPr="009310C6" w:rsidRDefault="007F32ED" w:rsidP="005D4E2F">
                                    <w:pPr>
                                      <w:widowControl w:val="0"/>
                                      <w:rPr>
                                        <w:rFonts w:cstheme="minorHAnsi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4" w:type="dxa"/>
                                  </w:tcPr>
                                  <w:p w:rsidR="00074D49" w:rsidRPr="009310C6" w:rsidRDefault="00074D49" w:rsidP="00074D49">
                                    <w:r>
                                      <w:t>Can you create a habitat in box (you could use a shoe box)? Investigate an animal of your choice and create a home for it. For example, this could be a shark. You should think about what it eats, where it lives etc.</w:t>
                                    </w:r>
                                  </w:p>
                                  <w:p w:rsidR="009310C6" w:rsidRPr="009310C6" w:rsidRDefault="009310C6" w:rsidP="00074D49">
                                    <w:pPr>
                                      <w:widowControl w:val="0"/>
                                      <w:rPr>
                                        <w:rFonts w:cstheme="minorHAnsi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2729" w:rsidRPr="007F2729" w:rsidRDefault="007F2729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74D49" w:rsidRDefault="00074D49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Thank you in advance for your continued support.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9077"/>
                            <a:ext cx="39396" cy="6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4E2F" w:rsidRDefault="009310C6" w:rsidP="000E0980">
                              <w:pPr>
                                <w:jc w:val="center"/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5D4E2F"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Y2</w:t>
                              </w:r>
                              <w:r w:rsidR="0012185D" w:rsidRPr="005D4E2F"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</w:t>
                              </w:r>
                              <w:r w:rsidR="005D4E2F" w:rsidRPr="005D4E2F"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Creative</w:t>
                              </w:r>
                              <w:r w:rsidR="005D4E2F"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</w:t>
                              </w:r>
                              <w:r w:rsidR="000E0980" w:rsidRPr="005D4E2F"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Homework</w:t>
                              </w:r>
                              <w:r w:rsidR="005D4E2F"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</w:t>
                              </w:r>
                            </w:p>
                            <w:p w:rsidR="000E0980" w:rsidRPr="005D4E2F" w:rsidRDefault="0047779C" w:rsidP="000E0980">
                              <w:pPr>
                                <w:jc w:val="center"/>
                                <w:rPr>
                                  <w:sz w:val="56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5D4E2F"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</w:t>
                              </w:r>
                              <w:r w:rsidR="001152BF" w:rsidRPr="005D4E2F"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Spring</w:t>
                              </w:r>
                              <w:r w:rsidRPr="005D4E2F">
                                <w:rPr>
                                  <w:sz w:val="52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Term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BDB67" id="Group 1" o:spid="_x0000_s1026" style="position:absolute;margin-left:-15.5pt;margin-top:-6pt;width:495.75pt;height:788.2pt;z-index:251658240;mso-position-horizontal-relative:margin" coordorigin="11054,10690" coordsize="46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">
                <v:rect id="Rectangle 3" o:spid="_x0000_s1027" style="position:absolute;left:11054;top:10776;width:46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7F2729" w:rsidRDefault="000E0980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E0980" w:rsidRPr="007F2729" w:rsidRDefault="000E0980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 xml:space="preserve">We will send home homework </w:t>
                        </w:r>
                        <w:r w:rsidR="004771D2" w:rsidRPr="007F2729">
                          <w:rPr>
                            <w:sz w:val="24"/>
                            <w:szCs w:val="24"/>
                          </w:rPr>
                          <w:t>every week.</w:t>
                        </w: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E0980" w:rsidRDefault="000E0980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This includes:</w:t>
                        </w:r>
                      </w:p>
                      <w:p w:rsidR="005D4E2F" w:rsidRPr="007F2729" w:rsidRDefault="005D4E2F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E0980" w:rsidRPr="007F2729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Reading every day and recording this in your child’s ‘Communication Diary.’</w:t>
                        </w:r>
                      </w:p>
                      <w:p w:rsidR="004771D2" w:rsidRPr="00EC7518" w:rsidRDefault="004771D2" w:rsidP="00EC751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F2729" w:rsidRPr="007F2729" w:rsidRDefault="007F2729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Our half term challenges are listed below. Who will ‘Go for Gold’?</w:t>
                        </w:r>
                      </w:p>
                      <w:p w:rsidR="004771D2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74D49" w:rsidRPr="007F2729" w:rsidRDefault="00074D49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666" w:type="dxa"/>
                          <w:tblLook w:val="04A0" w:firstRow="1" w:lastRow="0" w:firstColumn="1" w:lastColumn="0" w:noHBand="0" w:noVBand="1"/>
                        </w:tblPr>
                        <w:tblGrid>
                          <w:gridCol w:w="4324"/>
                          <w:gridCol w:w="4324"/>
                        </w:tblGrid>
                        <w:tr w:rsidR="007F2729" w:rsidRPr="00EC7518" w:rsidTr="00074D49">
                          <w:trPr>
                            <w:trHeight w:val="212"/>
                          </w:trPr>
                          <w:tc>
                            <w:tcPr>
                              <w:tcW w:w="8648" w:type="dxa"/>
                              <w:gridSpan w:val="2"/>
                            </w:tcPr>
                            <w:p w:rsidR="007F2729" w:rsidRPr="00074D49" w:rsidRDefault="007F2729" w:rsidP="00074D49">
                              <w:pPr>
                                <w:rPr>
                                  <w:rFonts w:cstheme="minorHAnsi"/>
                                  <w:b/>
                                  <w:szCs w:val="16"/>
                                </w:rPr>
                              </w:pPr>
                              <w:r w:rsidRPr="00074D49">
                                <w:rPr>
                                  <w:rFonts w:cstheme="minorHAnsi"/>
                                  <w:b/>
                                  <w:color w:val="000000" w:themeColor="text1"/>
                                  <w:szCs w:val="16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074D49" w:rsidRPr="00EC7518" w:rsidTr="00074D49">
                          <w:trPr>
                            <w:trHeight w:val="212"/>
                          </w:trPr>
                          <w:tc>
                            <w:tcPr>
                              <w:tcW w:w="4324" w:type="dxa"/>
                            </w:tcPr>
                            <w:p w:rsidR="00074D49" w:rsidRPr="009310C6" w:rsidRDefault="00074D49" w:rsidP="00EC7518">
                              <w:pPr>
                                <w:rPr>
                                  <w:rFonts w:cstheme="minorHAnsi"/>
                                  <w:b/>
                                  <w:szCs w:val="16"/>
                                  <w:u w:val="single"/>
                                </w:rPr>
                              </w:pPr>
                              <w:r w:rsidRPr="009310C6">
                                <w:rPr>
                                  <w:rFonts w:cstheme="minorHAnsi"/>
                                  <w:b/>
                                  <w:szCs w:val="16"/>
                                  <w:u w:val="single"/>
                                </w:rPr>
                                <w:t>Spring 1:</w:t>
                              </w:r>
                            </w:p>
                          </w:tc>
                          <w:tc>
                            <w:tcPr>
                              <w:tcW w:w="4324" w:type="dxa"/>
                            </w:tcPr>
                            <w:p w:rsidR="00074D49" w:rsidRPr="009310C6" w:rsidRDefault="00074D49" w:rsidP="00EC7518">
                              <w:pPr>
                                <w:rPr>
                                  <w:rFonts w:cstheme="minorHAnsi"/>
                                  <w:b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Cs w:val="16"/>
                                  <w:u w:val="single"/>
                                </w:rPr>
                                <w:t>Spring 2</w:t>
                              </w:r>
                              <w:r w:rsidRPr="009310C6">
                                <w:rPr>
                                  <w:rFonts w:cstheme="minorHAnsi"/>
                                  <w:b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</w:tc>
                        </w:tr>
                        <w:tr w:rsidR="009310C6" w:rsidRPr="00EC7518" w:rsidTr="00074D49">
                          <w:trPr>
                            <w:trHeight w:val="965"/>
                          </w:trPr>
                          <w:tc>
                            <w:tcPr>
                              <w:tcW w:w="4324" w:type="dxa"/>
                            </w:tcPr>
                            <w:p w:rsidR="00074D49" w:rsidRDefault="00074D49" w:rsidP="005D4E2F">
                              <w:r>
                                <w:rPr>
                                  <w:highlight w:val="cyan"/>
                                </w:rPr>
                                <w:t>TO BE USED FOR OUR</w:t>
                              </w:r>
                              <w:r w:rsidRPr="00074D49">
                                <w:rPr>
                                  <w:highlight w:val="cyan"/>
                                </w:rPr>
                                <w:t xml:space="preserve"> DISPLAY</w:t>
                              </w:r>
                            </w:p>
                            <w:p w:rsidR="005D4E2F" w:rsidRPr="009310C6" w:rsidRDefault="005D4E2F" w:rsidP="005D4E2F">
                              <w:r w:rsidRPr="009310C6">
                                <w:t xml:space="preserve">Can you use junk modelling (milk bottle, cereal boxes, kitchen rolls, pop bottles, yoghurt pots, </w:t>
                              </w:r>
                              <w:proofErr w:type="spellStart"/>
                              <w:r w:rsidRPr="009310C6">
                                <w:t>etc</w:t>
                              </w:r>
                              <w:proofErr w:type="spellEnd"/>
                              <w:r w:rsidRPr="009310C6">
                                <w:t>)</w:t>
                              </w:r>
                              <w:r>
                                <w:t xml:space="preserve"> to cr</w:t>
                              </w:r>
                              <w:r w:rsidR="007F32ED">
                                <w:t>eate an animal from the Indian r</w:t>
                              </w:r>
                              <w:r>
                                <w:t>ainforest? This could be a tiger, an elephant, a peacock or a snake.</w:t>
                              </w:r>
                            </w:p>
                            <w:p w:rsidR="005D4E2F" w:rsidRPr="009310C6" w:rsidRDefault="005D4E2F" w:rsidP="005D4E2F">
                              <w:pPr>
                                <w:widowControl w:val="0"/>
                                <w:rPr>
                                  <w:rFonts w:cstheme="minorHAnsi"/>
                                  <w:szCs w:val="16"/>
                                </w:rPr>
                              </w:pPr>
                            </w:p>
                            <w:p w:rsidR="009310C6" w:rsidRDefault="005D4E2F" w:rsidP="005D4E2F">
                              <w:pPr>
                                <w:widowControl w:val="0"/>
                                <w:rPr>
                                  <w:rFonts w:cstheme="minorHAnsi"/>
                                  <w:szCs w:val="16"/>
                                </w:rPr>
                              </w:pPr>
                              <w:r w:rsidRPr="009310C6">
                                <w:rPr>
                                  <w:rFonts w:cstheme="minorHAnsi"/>
                                  <w:szCs w:val="16"/>
                                </w:rPr>
                                <w:t>Be as creative and adventurous as you like!</w:t>
                              </w:r>
                            </w:p>
                            <w:p w:rsidR="007F32ED" w:rsidRPr="009310C6" w:rsidRDefault="007F32ED" w:rsidP="005D4E2F">
                              <w:pPr>
                                <w:widowControl w:val="0"/>
                                <w:rPr>
                                  <w:rFonts w:cstheme="minorHAnsi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24" w:type="dxa"/>
                            </w:tcPr>
                            <w:p w:rsidR="00074D49" w:rsidRPr="009310C6" w:rsidRDefault="00074D49" w:rsidP="00074D49">
                              <w:r>
                                <w:t>Can you create a habitat in box (you could use a shoe box)? Investigate an animal of your choice and create a home for it. For example, this could be a shark. You should think about what it eats, where it lives etc.</w:t>
                              </w:r>
                            </w:p>
                            <w:p w:rsidR="009310C6" w:rsidRPr="009310C6" w:rsidRDefault="009310C6" w:rsidP="00074D49">
                              <w:pPr>
                                <w:widowControl w:val="0"/>
                                <w:rPr>
                                  <w:rFonts w:cstheme="minorHAnsi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F2729" w:rsidRPr="007F2729" w:rsidRDefault="007F2729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74D49" w:rsidRDefault="00074D49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Thank you in advance for your continued support.</w:t>
                        </w:r>
                      </w:p>
                    </w:txbxContent>
                  </v:textbox>
                </v:rect>
                <v:rect id="Rectangle 4" o:spid="_x0000_s1028" style="position:absolute;left:11084;top:10690;width:394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5D4E2F" w:rsidRDefault="009310C6" w:rsidP="000E0980">
                        <w:pPr>
                          <w:jc w:val="center"/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5D4E2F"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Y2</w:t>
                        </w:r>
                        <w:r w:rsidR="0012185D" w:rsidRPr="005D4E2F"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</w:t>
                        </w:r>
                        <w:r w:rsidR="005D4E2F" w:rsidRPr="005D4E2F"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Creative</w:t>
                        </w:r>
                        <w:r w:rsidR="005D4E2F"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</w:t>
                        </w:r>
                        <w:r w:rsidR="000E0980" w:rsidRPr="005D4E2F"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Homework</w:t>
                        </w:r>
                        <w:r w:rsidR="005D4E2F"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</w:t>
                        </w:r>
                      </w:p>
                      <w:p w:rsidR="000E0980" w:rsidRPr="005D4E2F" w:rsidRDefault="0047779C" w:rsidP="000E0980">
                        <w:pPr>
                          <w:jc w:val="center"/>
                          <w:rPr>
                            <w:sz w:val="56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5D4E2F"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</w:t>
                        </w:r>
                        <w:r w:rsidR="001152BF" w:rsidRPr="005D4E2F"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Spring</w:t>
                        </w:r>
                        <w:r w:rsidRPr="005D4E2F">
                          <w:rPr>
                            <w:sz w:val="52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Term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E0980" w:rsidRDefault="007F2729"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40F2EEA" wp14:editId="65879994">
            <wp:simplePos x="0" y="0"/>
            <wp:positionH relativeFrom="column">
              <wp:posOffset>-588010</wp:posOffset>
            </wp:positionH>
            <wp:positionV relativeFrom="paragraph">
              <wp:posOffset>0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98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0E8AE22" wp14:editId="196D0307">
            <wp:simplePos x="0" y="0"/>
            <wp:positionH relativeFrom="column">
              <wp:posOffset>5642895</wp:posOffset>
            </wp:positionH>
            <wp:positionV relativeFrom="paragraph">
              <wp:posOffset>0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96" w:rsidRPr="000E0980" w:rsidRDefault="00227AC1" w:rsidP="000E0980"/>
    <w:sectPr w:rsidR="00B73096" w:rsidRPr="000E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;visibility:visible;mso-wrap-style:square" o:bullet="t">
        <v:imagedata r:id="rId1" o:title=""/>
      </v:shape>
    </w:pict>
  </w:numPicBullet>
  <w:numPicBullet w:numPicBulletId="1">
    <w:pict>
      <v:shape w14:anchorId="540F2EEA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35C76"/>
    <w:rsid w:val="00074D49"/>
    <w:rsid w:val="00090C08"/>
    <w:rsid w:val="000E0980"/>
    <w:rsid w:val="001152BF"/>
    <w:rsid w:val="0012185D"/>
    <w:rsid w:val="00227AC1"/>
    <w:rsid w:val="00414D2B"/>
    <w:rsid w:val="004771D2"/>
    <w:rsid w:val="0047779C"/>
    <w:rsid w:val="005332C2"/>
    <w:rsid w:val="005D4E2F"/>
    <w:rsid w:val="00674918"/>
    <w:rsid w:val="00705426"/>
    <w:rsid w:val="007F2729"/>
    <w:rsid w:val="007F32ED"/>
    <w:rsid w:val="008B1060"/>
    <w:rsid w:val="009310C6"/>
    <w:rsid w:val="009F75FC"/>
    <w:rsid w:val="00B53ECE"/>
    <w:rsid w:val="00BF6884"/>
    <w:rsid w:val="00C078F8"/>
    <w:rsid w:val="00CB4D4E"/>
    <w:rsid w:val="00E65A88"/>
    <w:rsid w:val="00E76FC1"/>
    <w:rsid w:val="00EC7518"/>
    <w:rsid w:val="00F8166A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9843021-1B52-4373-9589-C142BD7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Donna Swift</cp:lastModifiedBy>
  <cp:revision>2</cp:revision>
  <cp:lastPrinted>2016-12-12T14:35:00Z</cp:lastPrinted>
  <dcterms:created xsi:type="dcterms:W3CDTF">2019-04-30T13:37:00Z</dcterms:created>
  <dcterms:modified xsi:type="dcterms:W3CDTF">2019-04-30T13:37:00Z</dcterms:modified>
</cp:coreProperties>
</file>